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7A3F1" w14:textId="6F69F714" w:rsidR="00774094" w:rsidRPr="00C915CF" w:rsidRDefault="00774094" w:rsidP="006B2592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C915CF">
        <w:rPr>
          <w:rFonts w:ascii="Arial Unicode MS" w:eastAsia="Arial Unicode MS" w:hAnsi="Arial Unicode MS" w:cs="Arial Unicode MS"/>
          <w:b/>
          <w:sz w:val="22"/>
        </w:rPr>
        <w:t>Master’s Program</w:t>
      </w:r>
    </w:p>
    <w:p w14:paraId="31592A59" w14:textId="77777777" w:rsidR="00774094" w:rsidRPr="00C915CF" w:rsidRDefault="00774094" w:rsidP="00774094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C915CF">
        <w:rPr>
          <w:rFonts w:ascii="Arial Unicode MS" w:eastAsia="Arial Unicode MS" w:hAnsi="Arial Unicode MS" w:cs="Arial Unicode MS"/>
          <w:b/>
          <w:sz w:val="22"/>
        </w:rPr>
        <w:t>Special Selection for Foreign Students / Special Selection for Working Adult</w:t>
      </w:r>
    </w:p>
    <w:p w14:paraId="44BA5673" w14:textId="0D78E76C" w:rsidR="00F41A56" w:rsidRPr="00C915CF" w:rsidRDefault="00E24A54" w:rsidP="00F41A56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E24A54">
        <w:rPr>
          <w:rFonts w:ascii="Arial Unicode MS" w:eastAsia="Arial Unicode MS" w:hAnsi="Arial Unicode MS" w:cs="Arial Unicode MS"/>
          <w:b/>
          <w:sz w:val="32"/>
        </w:rPr>
        <w:t>Overview of Graduation Research</w:t>
      </w:r>
      <w:r w:rsidR="00F41A56" w:rsidRPr="00C915CF">
        <w:rPr>
          <w:rFonts w:ascii="Arial Unicode MS" w:eastAsia="Arial Unicode MS" w:hAnsi="Arial Unicode MS" w:cs="Arial Unicode MS"/>
          <w:b/>
          <w:sz w:val="32"/>
        </w:rPr>
        <w:t xml:space="preserve"> (</w:t>
      </w:r>
      <w:r w:rsidR="00F41A56" w:rsidRPr="00C915CF">
        <w:rPr>
          <w:rFonts w:ascii="Arial Unicode MS" w:eastAsia="Arial Unicode MS" w:hAnsi="Arial Unicode MS" w:cs="Arial Unicode MS"/>
          <w:b/>
          <w:sz w:val="32"/>
          <w:u w:val="single"/>
        </w:rPr>
        <w:t>Applied Chemistry</w:t>
      </w:r>
      <w:r w:rsidR="00F41A56" w:rsidRPr="00C915CF">
        <w:rPr>
          <w:rFonts w:ascii="Arial Unicode MS" w:eastAsia="Arial Unicode MS" w:hAnsi="Arial Unicode MS" w:cs="Arial Unicode MS" w:hint="eastAsia"/>
          <w:b/>
          <w:sz w:val="32"/>
          <w:u w:val="single"/>
        </w:rPr>
        <w:t xml:space="preserve"> Course</w:t>
      </w:r>
      <w:r w:rsidR="00F41A56" w:rsidRPr="00C915CF">
        <w:rPr>
          <w:rFonts w:ascii="Arial Unicode MS" w:eastAsia="Arial Unicode MS" w:hAnsi="Arial Unicode MS" w:cs="Arial Unicode MS"/>
          <w:b/>
          <w:sz w:val="32"/>
        </w:rPr>
        <w:t>)</w:t>
      </w:r>
      <w:r w:rsidR="00F41A56" w:rsidRPr="00C915CF">
        <w:rPr>
          <w:rFonts w:ascii="Arial Unicode MS" w:eastAsia="Arial Unicode MS" w:hAnsi="Arial Unicode MS" w:cs="Arial Unicode MS"/>
        </w:rPr>
        <w:t xml:space="preserve"> </w:t>
      </w:r>
    </w:p>
    <w:p w14:paraId="3B934382" w14:textId="77777777" w:rsidR="00EA1642" w:rsidRPr="00C915CF" w:rsidRDefault="00EA1642" w:rsidP="00F41A56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24"/>
        <w:gridCol w:w="2835"/>
      </w:tblGrid>
      <w:tr w:rsidR="00774094" w:rsidRPr="00C915CF" w14:paraId="2783F218" w14:textId="77777777" w:rsidTr="005A28F7">
        <w:trPr>
          <w:jc w:val="right"/>
        </w:trPr>
        <w:tc>
          <w:tcPr>
            <w:tcW w:w="1129" w:type="dxa"/>
          </w:tcPr>
          <w:p w14:paraId="1B91A1E1" w14:textId="77777777" w:rsidR="00774094" w:rsidRPr="00C915CF" w:rsidRDefault="00774094" w:rsidP="00774094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C915C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Student</w:t>
            </w:r>
            <w:r w:rsidRPr="00C915CF">
              <w:rPr>
                <w:rFonts w:ascii="Arial Unicode MS" w:eastAsia="Arial Unicode MS" w:hAnsi="Arial Unicode MS" w:cs="Arial Unicode MS"/>
                <w:b/>
                <w:sz w:val="20"/>
              </w:rPr>
              <w:t>’</w:t>
            </w:r>
            <w:r w:rsidRPr="00C915C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 ID No.</w:t>
            </w:r>
          </w:p>
        </w:tc>
        <w:tc>
          <w:tcPr>
            <w:tcW w:w="2835" w:type="dxa"/>
          </w:tcPr>
          <w:p w14:paraId="3CFBEB70" w14:textId="77777777" w:rsidR="00774094" w:rsidRPr="00C915CF" w:rsidRDefault="00774094" w:rsidP="00774094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  <w:r w:rsidRPr="00C915CF">
              <w:rPr>
                <w:rFonts w:ascii="Arial Unicode MS" w:eastAsia="Arial Unicode MS" w:hAnsi="Arial Unicode MS" w:cs="Arial Unicode MS" w:hint="eastAsia"/>
                <w:sz w:val="14"/>
              </w:rPr>
              <w:t xml:space="preserve">＊Only for </w:t>
            </w:r>
            <w:r w:rsidRPr="00C915CF">
              <w:rPr>
                <w:rFonts w:ascii="Arial Unicode MS" w:eastAsia="Arial Unicode MS" w:hAnsi="Arial Unicode MS" w:cs="Arial Unicode MS"/>
                <w:sz w:val="14"/>
              </w:rPr>
              <w:t>c</w:t>
            </w:r>
            <w:r w:rsidRPr="00C915CF">
              <w:rPr>
                <w:rFonts w:ascii="Arial Unicode MS" w:eastAsia="Arial Unicode MS" w:hAnsi="Arial Unicode MS" w:cs="Arial Unicode MS" w:hint="eastAsia"/>
                <w:sz w:val="14"/>
              </w:rPr>
              <w:t>urrent SIT Student or Al</w:t>
            </w:r>
            <w:r w:rsidRPr="00C915CF">
              <w:rPr>
                <w:rFonts w:ascii="Arial Unicode MS" w:eastAsia="Arial Unicode MS" w:hAnsi="Arial Unicode MS" w:cs="Arial Unicode MS"/>
                <w:sz w:val="14"/>
              </w:rPr>
              <w:t>u</w:t>
            </w:r>
            <w:r w:rsidRPr="00C915CF">
              <w:rPr>
                <w:rFonts w:ascii="Arial Unicode MS" w:eastAsia="Arial Unicode MS" w:hAnsi="Arial Unicode MS" w:cs="Arial Unicode MS" w:hint="eastAsia"/>
                <w:sz w:val="14"/>
              </w:rPr>
              <w:t>mni</w:t>
            </w:r>
          </w:p>
        </w:tc>
      </w:tr>
      <w:tr w:rsidR="005A28F7" w:rsidRPr="00C915CF" w14:paraId="2BCF3178" w14:textId="77777777" w:rsidTr="005A28F7">
        <w:trPr>
          <w:jc w:val="right"/>
        </w:trPr>
        <w:tc>
          <w:tcPr>
            <w:tcW w:w="1129" w:type="dxa"/>
          </w:tcPr>
          <w:p w14:paraId="0BEB445C" w14:textId="77777777" w:rsidR="005A28F7" w:rsidRPr="00C915CF" w:rsidRDefault="00774094" w:rsidP="005A28F7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C915C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Name</w:t>
            </w:r>
          </w:p>
        </w:tc>
        <w:tc>
          <w:tcPr>
            <w:tcW w:w="2835" w:type="dxa"/>
          </w:tcPr>
          <w:p w14:paraId="5BAA3564" w14:textId="77777777" w:rsidR="005A28F7" w:rsidRPr="00C915CF" w:rsidRDefault="005A28F7" w:rsidP="005A28F7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</w:p>
        </w:tc>
      </w:tr>
    </w:tbl>
    <w:p w14:paraId="7228AC41" w14:textId="3FFF7FA1" w:rsidR="005A28F7" w:rsidRPr="00C915CF" w:rsidRDefault="005A28F7" w:rsidP="00E24A54">
      <w:pPr>
        <w:snapToGrid w:val="0"/>
        <w:ind w:left="220" w:hangingChars="100" w:hanging="220"/>
        <w:jc w:val="left"/>
        <w:rPr>
          <w:rFonts w:ascii="Arial Unicode MS" w:eastAsia="Arial Unicode MS" w:hAnsi="Arial Unicode MS" w:cs="Arial Unicode MS"/>
        </w:rPr>
      </w:pPr>
      <w:r w:rsidRPr="00C915CF">
        <w:rPr>
          <w:rFonts w:ascii="Arial Unicode MS" w:eastAsia="Arial Unicode MS" w:hAnsi="Arial Unicode MS" w:cs="Arial Unicode MS" w:hint="eastAsia"/>
          <w:sz w:val="22"/>
        </w:rPr>
        <w:t>※</w:t>
      </w:r>
      <w:r w:rsidR="00E24A54" w:rsidRPr="00E24A54">
        <w:rPr>
          <w:rFonts w:ascii="Arial Unicode MS" w:eastAsia="Arial Unicode MS" w:hAnsi="Arial Unicode MS" w:cs="Arial Unicode MS"/>
          <w:sz w:val="22"/>
        </w:rPr>
        <w:t>Please summarize the research results and discussion, including charts and tables, so that they make up about two-thirds of the content, within two A4 pages.</w:t>
      </w:r>
    </w:p>
    <w:p w14:paraId="1D653E9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01FD065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F8A97D8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2F01B8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05DC138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CA68BE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B213456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E1B5F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0F7039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50EED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7E83195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C2FBCC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0426C59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433E65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1BD54AE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7664A97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A487BC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9C1D4D1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0E26FF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FAF302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7495C8F" w14:textId="3DBBA552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C1FEAC" w14:textId="4753FC0D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BF96A51" w14:textId="2A709F56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D9D6E19" w14:textId="5B959656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4B5589B" w14:textId="0C14F35A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AC86A49" w14:textId="15A23AE7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BBA753B" w14:textId="0B300C96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5F9A27" w14:textId="67A9A4D4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22550F9" w14:textId="5922F5DE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D3F22F0" w14:textId="6A2C0A2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8D95FD" w14:textId="70BFEA5E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D8F01BA" w14:textId="4241ED8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641126D" w14:textId="396CD20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EC1A505" w14:textId="05E461D3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898730" w14:textId="2814045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2F87260" w14:textId="304899C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C3F4286" w14:textId="51E7FE79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C1A4218" w14:textId="2666804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553799C" w14:textId="2E6D2566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C4077B9" w14:textId="403DBA7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B2835CA" w14:textId="70A43AD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71DCE9" w14:textId="1634C74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1CD2F68" w14:textId="37A068F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FE8CBAB" w14:textId="40DA1F1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AE853A9" w14:textId="0DDE2FB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FDA7274" w14:textId="1A658B3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9B2E06" w14:textId="104182F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C4AB91E" w14:textId="19AC76E3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859A4C8" w14:textId="7213369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6231A72" w14:textId="6BBA798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D52262" w14:textId="6A94EAA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DFA2B61" w14:textId="315F22F9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9CD7251" w14:textId="49A7485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18E42CA" w14:textId="39A5006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A0DFC30" w14:textId="559085D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46A8E9A" w14:textId="26ED5E19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B3FA8BD" w14:textId="54395BB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77F40AF" w14:textId="27E159EF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B43EFEF" w14:textId="4858499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E0BEE4F" w14:textId="2AC23F5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904C325" w14:textId="46BF5AC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0A5358" w14:textId="452C22A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939FF50" w14:textId="5104851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571B152" w14:textId="65AC6FF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4FC353" w14:textId="46051F4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8D64EB" w14:textId="446576D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38C1BE7" w14:textId="3117169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CA054E" w14:textId="2A3A5D8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21BB03" w14:textId="55102ED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E0E1C3" w14:textId="1641EDE1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A4F83C3" w14:textId="577EC46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5427BB7" w14:textId="5290E77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C0C5464" w14:textId="200E2E7C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B1A20B0" w14:textId="1464F16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8CF039" w14:textId="5CE8C0AD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34A45B" w14:textId="46922C6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BE09C3" w14:textId="45896D5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343A82" w14:textId="22B564E5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3EC6C9A" w14:textId="400F0764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B9B710E" w14:textId="354CE4E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1F54774" w14:textId="19C3246E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E594A07" w14:textId="7279E5FA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9789657" w14:textId="322C5E73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302942" w14:textId="31ABADC2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235AACB" w14:textId="7FE5F3E0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EFED52F" w14:textId="77777777" w:rsidR="00A86582" w:rsidRDefault="00A86582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E8C71DE" w14:textId="7CF94363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19B22D5" w14:textId="3793EE37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1268D99" w14:textId="7F12EECF" w:rsid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4607F4D" w14:textId="77777777" w:rsidR="00E72EA4" w:rsidRPr="00E72EA4" w:rsidRDefault="00E72EA4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70A2B4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01EBB8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60D8968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5D2050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FAD8C7B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FF3286A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E6273A1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FAAA8D" w14:textId="77777777" w:rsidR="005A28F7" w:rsidRPr="00C915C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86DAC8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D61FB95" w14:textId="52FD3F72" w:rsidR="00F0650F" w:rsidRDefault="00F0650F">
      <w:pPr>
        <w:widowControl/>
        <w:jc w:val="left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br w:type="page"/>
      </w:r>
    </w:p>
    <w:p w14:paraId="790985C7" w14:textId="55862DB8" w:rsidR="00F0650F" w:rsidRPr="00C915CF" w:rsidRDefault="00F0650F" w:rsidP="00F0650F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C915CF">
        <w:rPr>
          <w:rFonts w:ascii="Arial Unicode MS" w:eastAsia="Arial Unicode MS" w:hAnsi="Arial Unicode MS" w:cs="Arial Unicode MS"/>
          <w:b/>
          <w:sz w:val="22"/>
        </w:rPr>
        <w:lastRenderedPageBreak/>
        <w:t>Master</w:t>
      </w:r>
      <w:r w:rsidR="00493DF1">
        <w:rPr>
          <w:rFonts w:ascii="Arial Unicode MS" w:eastAsia="Arial Unicode MS" w:hAnsi="Arial Unicode MS" w:cs="Arial Unicode MS"/>
          <w:b/>
          <w:sz w:val="22"/>
        </w:rPr>
        <w:t>’</w:t>
      </w:r>
      <w:r w:rsidRPr="00C915CF">
        <w:rPr>
          <w:rFonts w:ascii="Arial Unicode MS" w:eastAsia="Arial Unicode MS" w:hAnsi="Arial Unicode MS" w:cs="Arial Unicode MS"/>
          <w:b/>
          <w:sz w:val="22"/>
        </w:rPr>
        <w:t>s Program</w:t>
      </w:r>
    </w:p>
    <w:p w14:paraId="7D5E2D75" w14:textId="77777777" w:rsidR="00F0650F" w:rsidRPr="00C915CF" w:rsidRDefault="00F0650F" w:rsidP="00F0650F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C915CF">
        <w:rPr>
          <w:rFonts w:ascii="Arial Unicode MS" w:eastAsia="Arial Unicode MS" w:hAnsi="Arial Unicode MS" w:cs="Arial Unicode MS"/>
          <w:b/>
          <w:sz w:val="22"/>
        </w:rPr>
        <w:t>Special Selection for Foreign Students / Special Selection for Working Adult</w:t>
      </w:r>
    </w:p>
    <w:p w14:paraId="2102DF9C" w14:textId="0517A5AC" w:rsidR="00F0650F" w:rsidRPr="00C915CF" w:rsidRDefault="00493DF1" w:rsidP="00F0650F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>
        <w:rPr>
          <w:rFonts w:ascii="Arial Unicode MS" w:eastAsia="Arial Unicode MS" w:hAnsi="Arial Unicode MS" w:cs="Arial Unicode MS" w:hint="eastAsia"/>
          <w:b/>
          <w:sz w:val="32"/>
        </w:rPr>
        <w:t>Mo</w:t>
      </w:r>
      <w:r w:rsidRPr="00493DF1">
        <w:rPr>
          <w:rFonts w:ascii="Arial Unicode MS" w:eastAsia="Arial Unicode MS" w:hAnsi="Arial Unicode MS" w:cs="Arial Unicode MS"/>
          <w:b/>
          <w:sz w:val="32"/>
        </w:rPr>
        <w:t xml:space="preserve">tivations and </w:t>
      </w:r>
      <w:r>
        <w:rPr>
          <w:rFonts w:ascii="Arial Unicode MS" w:eastAsia="Arial Unicode MS" w:hAnsi="Arial Unicode MS" w:cs="Arial Unicode MS" w:hint="eastAsia"/>
          <w:b/>
          <w:sz w:val="32"/>
        </w:rPr>
        <w:t>R</w:t>
      </w:r>
      <w:r w:rsidRPr="00493DF1">
        <w:rPr>
          <w:rFonts w:ascii="Arial Unicode MS" w:eastAsia="Arial Unicode MS" w:hAnsi="Arial Unicode MS" w:cs="Arial Unicode MS"/>
          <w:b/>
          <w:sz w:val="32"/>
        </w:rPr>
        <w:t xml:space="preserve">esearch </w:t>
      </w:r>
      <w:r>
        <w:rPr>
          <w:rFonts w:ascii="Arial Unicode MS" w:eastAsia="Arial Unicode MS" w:hAnsi="Arial Unicode MS" w:cs="Arial Unicode MS" w:hint="eastAsia"/>
          <w:b/>
          <w:sz w:val="32"/>
        </w:rPr>
        <w:t>E</w:t>
      </w:r>
      <w:r w:rsidRPr="00493DF1">
        <w:rPr>
          <w:rFonts w:ascii="Arial Unicode MS" w:eastAsia="Arial Unicode MS" w:hAnsi="Arial Unicode MS" w:cs="Arial Unicode MS"/>
          <w:b/>
          <w:sz w:val="32"/>
        </w:rPr>
        <w:t xml:space="preserve">thics </w:t>
      </w:r>
      <w:r w:rsidR="00F0650F" w:rsidRPr="00C915CF">
        <w:rPr>
          <w:rFonts w:ascii="Arial Unicode MS" w:eastAsia="Arial Unicode MS" w:hAnsi="Arial Unicode MS" w:cs="Arial Unicode MS"/>
          <w:b/>
          <w:sz w:val="32"/>
        </w:rPr>
        <w:t>(</w:t>
      </w:r>
      <w:r w:rsidR="00F0650F" w:rsidRPr="00C915CF">
        <w:rPr>
          <w:rFonts w:ascii="Arial Unicode MS" w:eastAsia="Arial Unicode MS" w:hAnsi="Arial Unicode MS" w:cs="Arial Unicode MS"/>
          <w:b/>
          <w:sz w:val="32"/>
          <w:u w:val="single"/>
        </w:rPr>
        <w:t>Applied Chemistry</w:t>
      </w:r>
      <w:r w:rsidR="00F0650F" w:rsidRPr="00C915CF">
        <w:rPr>
          <w:rFonts w:ascii="Arial Unicode MS" w:eastAsia="Arial Unicode MS" w:hAnsi="Arial Unicode MS" w:cs="Arial Unicode MS" w:hint="eastAsia"/>
          <w:b/>
          <w:sz w:val="32"/>
          <w:u w:val="single"/>
        </w:rPr>
        <w:t xml:space="preserve"> Course</w:t>
      </w:r>
      <w:r w:rsidR="00F0650F" w:rsidRPr="00C915CF">
        <w:rPr>
          <w:rFonts w:ascii="Arial Unicode MS" w:eastAsia="Arial Unicode MS" w:hAnsi="Arial Unicode MS" w:cs="Arial Unicode MS"/>
          <w:b/>
          <w:sz w:val="32"/>
        </w:rPr>
        <w:t>)</w:t>
      </w:r>
      <w:r w:rsidR="00F0650F" w:rsidRPr="00C915CF">
        <w:rPr>
          <w:rFonts w:ascii="Arial Unicode MS" w:eastAsia="Arial Unicode MS" w:hAnsi="Arial Unicode MS" w:cs="Arial Unicode MS"/>
        </w:rPr>
        <w:t xml:space="preserve"> </w:t>
      </w:r>
    </w:p>
    <w:p w14:paraId="06493220" w14:textId="2F33B028" w:rsidR="00F0650F" w:rsidRPr="00F0650F" w:rsidRDefault="00E72177" w:rsidP="00F0650F">
      <w:pPr>
        <w:pStyle w:val="aa"/>
        <w:numPr>
          <w:ilvl w:val="0"/>
          <w:numId w:val="1"/>
        </w:numPr>
        <w:snapToGrid w:val="0"/>
        <w:ind w:leftChars="0"/>
        <w:jc w:val="left"/>
        <w:rPr>
          <w:rFonts w:ascii="Arial Unicode MS" w:eastAsia="Arial Unicode MS" w:hAnsi="Arial Unicode MS" w:cs="Arial Unicode MS"/>
          <w:sz w:val="22"/>
        </w:rPr>
      </w:pPr>
      <w:r w:rsidRPr="00E72177">
        <w:rPr>
          <w:rFonts w:ascii="Arial Unicode MS" w:eastAsia="Arial Unicode MS" w:hAnsi="Arial Unicode MS" w:cs="Arial Unicode MS"/>
          <w:sz w:val="22"/>
        </w:rPr>
        <w:t>A document summarizing your motivation and research ethics on one A4 page</w:t>
      </w:r>
    </w:p>
    <w:p w14:paraId="6BC32591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38852596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6FFB359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A903E96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0ABDF7DB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34DA4DAC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35E29368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03DC10A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C2388AD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2A3F5234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A416A62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1A9B151C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A858F0A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00CD517F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FBC26F6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02FA38D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EA24B03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324966B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DAB6906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3E9096F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E1BC3B5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0A2FF589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CEB4921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19617851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B5182AF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110F4373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119B5E62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108093A5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2FACE3B4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299280FB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46AD633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1A86B7F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530C279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AA185E7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19AE920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3EEE5448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82417F6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BB80EFB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F23B27C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7833043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EDF65C9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5B50BC24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34E8F1D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37D523CD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06CB4844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3FA0158C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7B676237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482FC753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6BFE91FE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p w14:paraId="2033AB1F" w14:textId="77777777" w:rsidR="00F0650F" w:rsidRPr="00F0650F" w:rsidRDefault="00F0650F" w:rsidP="00F065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220"/>
        <w:jc w:val="left"/>
        <w:rPr>
          <w:rFonts w:ascii="Arial Unicode MS" w:eastAsia="Arial Unicode MS" w:hAnsi="Arial Unicode MS" w:cs="Arial Unicode MS"/>
        </w:rPr>
      </w:pPr>
    </w:p>
    <w:sectPr w:rsidR="00F0650F" w:rsidRPr="00F0650F" w:rsidSect="005A28F7">
      <w:footerReference w:type="default" r:id="rId8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672CA" w14:textId="77777777" w:rsidR="005A28F7" w:rsidRDefault="005A28F7" w:rsidP="005A28F7">
      <w:r>
        <w:separator/>
      </w:r>
    </w:p>
  </w:endnote>
  <w:endnote w:type="continuationSeparator" w:id="0">
    <w:p w14:paraId="384485F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3748088"/>
      <w:docPartObj>
        <w:docPartGallery w:val="Page Numbers (Bottom of Page)"/>
        <w:docPartUnique/>
      </w:docPartObj>
    </w:sdtPr>
    <w:sdtEndPr/>
    <w:sdtContent>
      <w:p w14:paraId="5D8D9C71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5CF" w:rsidRPr="00C915C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F9D12" w14:textId="77777777" w:rsidR="005A28F7" w:rsidRDefault="005A28F7" w:rsidP="005A28F7">
      <w:r>
        <w:separator/>
      </w:r>
    </w:p>
  </w:footnote>
  <w:footnote w:type="continuationSeparator" w:id="0">
    <w:p w14:paraId="0755301B" w14:textId="77777777" w:rsidR="005A28F7" w:rsidRDefault="005A28F7" w:rsidP="005A2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733F1"/>
    <w:multiLevelType w:val="hybridMultilevel"/>
    <w:tmpl w:val="7BC267C6"/>
    <w:lvl w:ilvl="0" w:tplc="B422EEF2">
      <w:numFmt w:val="bullet"/>
      <w:lvlText w:val="＊"/>
      <w:lvlJc w:val="left"/>
      <w:pPr>
        <w:ind w:left="580" w:hanging="360"/>
      </w:pPr>
      <w:rPr>
        <w:rFonts w:ascii="Arial Unicode MS" w:eastAsia="Arial Unicode MS" w:hAnsi="Arial Unicode MS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11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40"/>
      </w:pPr>
      <w:rPr>
        <w:rFonts w:ascii="Wingdings" w:hAnsi="Wingdings" w:hint="default"/>
      </w:rPr>
    </w:lvl>
  </w:abstractNum>
  <w:num w:numId="1" w16cid:durableId="2102606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230FF"/>
    <w:rsid w:val="00056C40"/>
    <w:rsid w:val="00080424"/>
    <w:rsid w:val="000F6B0B"/>
    <w:rsid w:val="00493DF1"/>
    <w:rsid w:val="0049582F"/>
    <w:rsid w:val="004A47BA"/>
    <w:rsid w:val="005A28F7"/>
    <w:rsid w:val="006A1F8C"/>
    <w:rsid w:val="006B2592"/>
    <w:rsid w:val="006D6CB0"/>
    <w:rsid w:val="00774094"/>
    <w:rsid w:val="007F2BDC"/>
    <w:rsid w:val="008F243C"/>
    <w:rsid w:val="00A86582"/>
    <w:rsid w:val="00B359E7"/>
    <w:rsid w:val="00C915CF"/>
    <w:rsid w:val="00D565C6"/>
    <w:rsid w:val="00E24A54"/>
    <w:rsid w:val="00E72177"/>
    <w:rsid w:val="00E72EA4"/>
    <w:rsid w:val="00E870D1"/>
    <w:rsid w:val="00EA1642"/>
    <w:rsid w:val="00F0650F"/>
    <w:rsid w:val="00F4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871BF97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065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E4EA-0E9B-4EBA-9CDB-C96A3A49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杉山　美紀(SUGIYAMA Miki)</cp:lastModifiedBy>
  <cp:revision>17</cp:revision>
  <cp:lastPrinted>2019-06-07T03:34:00Z</cp:lastPrinted>
  <dcterms:created xsi:type="dcterms:W3CDTF">2019-06-07T03:30:00Z</dcterms:created>
  <dcterms:modified xsi:type="dcterms:W3CDTF">2025-02-04T07:52:00Z</dcterms:modified>
</cp:coreProperties>
</file>